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C212" w14:textId="0C697D9B" w:rsidR="00375C14" w:rsidRPr="003559EA" w:rsidRDefault="00375C14" w:rsidP="003559EA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40"/>
          <w:szCs w:val="40"/>
          <w:lang w:eastAsia="en-GB"/>
          <w14:ligatures w14:val="none"/>
        </w:rPr>
      </w:pPr>
      <w:r w:rsidRPr="00375C14">
        <w:rPr>
          <w:rFonts w:ascii="Aptos Narrow" w:eastAsia="Times New Roman" w:hAnsi="Aptos Narrow" w:cs="Times New Roman"/>
          <w:b/>
          <w:bCs/>
          <w:color w:val="000000"/>
          <w:kern w:val="0"/>
          <w:sz w:val="40"/>
          <w:szCs w:val="40"/>
          <w:lang w:eastAsia="en-GB"/>
          <w14:ligatures w14:val="none"/>
        </w:rPr>
        <w:t>CONTROLLING COUNCIL 2025/26</w:t>
      </w:r>
    </w:p>
    <w:tbl>
      <w:tblPr>
        <w:tblW w:w="9340" w:type="dxa"/>
        <w:tblInd w:w="-5" w:type="dxa"/>
        <w:tblLook w:val="04A0" w:firstRow="1" w:lastRow="0" w:firstColumn="1" w:lastColumn="0" w:noHBand="0" w:noVBand="1"/>
      </w:tblPr>
      <w:tblGrid>
        <w:gridCol w:w="5900"/>
        <w:gridCol w:w="3440"/>
      </w:tblGrid>
      <w:tr w:rsidR="003559EA" w:rsidRPr="00375C14" w14:paraId="197FF24E" w14:textId="77777777" w:rsidTr="005B235A">
        <w:trPr>
          <w:trHeight w:val="525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A364C7" w14:textId="33D21E3D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5DFB55" w14:textId="78B4214B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</w:tr>
      <w:tr w:rsidR="003559EA" w:rsidRPr="00375C14" w14:paraId="45B7149F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48B7" w14:textId="6767CAF9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President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7F08" w14:textId="6C8E81E7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Punit Oza FICS</w:t>
            </w:r>
          </w:p>
        </w:tc>
      </w:tr>
      <w:tr w:rsidR="003559EA" w:rsidRPr="00375C14" w14:paraId="7491F8ED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F2E1" w14:textId="776ED749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Vice President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506B" w14:textId="3D1D4425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Natalia Margolis FICS</w:t>
            </w:r>
          </w:p>
        </w:tc>
      </w:tr>
      <w:tr w:rsidR="003559EA" w:rsidRPr="00375C14" w14:paraId="486809DB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970F" w14:textId="00C451FF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Chairman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D0C7" w14:textId="7D746206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Krishnan Subramaniam FICS</w:t>
            </w:r>
          </w:p>
        </w:tc>
      </w:tr>
      <w:tr w:rsidR="003559EA" w:rsidRPr="00375C14" w14:paraId="33E88C6C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ECCD" w14:textId="01A1E337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Vice Chairman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5C67" w14:textId="0B9C4F0B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Marc Buchholz FICS</w:t>
            </w:r>
          </w:p>
        </w:tc>
      </w:tr>
      <w:tr w:rsidR="003559EA" w:rsidRPr="00375C14" w14:paraId="68E534FE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06E1D" w14:textId="3866F649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Immediate Past Chairman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D3F61" w14:textId="04B259FB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Luis Bernat FICS</w:t>
            </w:r>
          </w:p>
        </w:tc>
      </w:tr>
      <w:tr w:rsidR="003559EA" w:rsidRPr="00375C14" w14:paraId="1F439762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DD21" w14:textId="4D3690E0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Australia &amp; New Zealand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2949" w14:textId="34A2F1BE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Tony Pegum FICS</w:t>
            </w:r>
          </w:p>
        </w:tc>
      </w:tr>
      <w:tr w:rsidR="003559EA" w:rsidRPr="00375C14" w14:paraId="0CEF4797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5779" w14:textId="3711FD9E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Bulgaria Branch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CB19" w14:textId="0A167483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Vihren Zahariev FICS</w:t>
            </w:r>
          </w:p>
        </w:tc>
      </w:tr>
      <w:tr w:rsidR="003559EA" w:rsidRPr="00375C14" w14:paraId="4C120702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2699" w14:textId="2C0B5D4C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Canada Branch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7A501" w14:textId="4F49807C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Hugo Brent FICS</w:t>
            </w:r>
          </w:p>
        </w:tc>
      </w:tr>
      <w:tr w:rsidR="003559EA" w:rsidRPr="00375C14" w14:paraId="311F9067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A414" w14:textId="66F9C22C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Cyprus Branch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A70A1" w14:textId="229C5DBA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Constantinos Silitziotis FICS</w:t>
            </w:r>
          </w:p>
        </w:tc>
      </w:tr>
      <w:tr w:rsidR="003559EA" w:rsidRPr="00375C14" w14:paraId="66F4C915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96F0" w14:textId="53A2E94D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Denmark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2EA8" w14:textId="027BA276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Palle Klug FICS</w:t>
            </w:r>
          </w:p>
        </w:tc>
      </w:tr>
      <w:tr w:rsidR="003559EA" w:rsidRPr="00375C14" w14:paraId="227408CA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13C1" w14:textId="5BFDCA55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East Africa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A6E2" w14:textId="100845E3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Elijah Ndungu Mbaru FICS</w:t>
            </w:r>
          </w:p>
        </w:tc>
      </w:tr>
      <w:tr w:rsidR="003559EA" w:rsidRPr="00375C14" w14:paraId="560C8903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FB4F" w14:textId="11D211D7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East Anglia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DBF2" w14:textId="17946DC9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John Foord FICS</w:t>
            </w:r>
          </w:p>
        </w:tc>
      </w:tr>
      <w:tr w:rsidR="003559EA" w:rsidRPr="00375C14" w14:paraId="3544F2A7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1779" w14:textId="6BEC3A1B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Madras</w:t>
            </w: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5F8F" w14:textId="40B44F1C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Capt. Lalith Kumar FICS</w:t>
            </w:r>
          </w:p>
        </w:tc>
      </w:tr>
      <w:tr w:rsidR="003559EA" w:rsidRPr="00375C14" w14:paraId="044E1750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B454" w14:textId="5D86968C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Germany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D52D" w14:textId="54870C4A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Marc Buchholz FICS</w:t>
            </w:r>
          </w:p>
        </w:tc>
      </w:tr>
      <w:tr w:rsidR="003559EA" w:rsidRPr="00375C14" w14:paraId="26C68B0D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041F" w14:textId="3413AF04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Greece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EB9B" w14:textId="04EC5791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Stavroula Tape FICS </w:t>
            </w:r>
          </w:p>
        </w:tc>
      </w:tr>
      <w:tr w:rsidR="003559EA" w:rsidRPr="00375C14" w14:paraId="6E6D1C06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4139" w14:textId="68CE72C6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Hong Kong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F6D4" w14:textId="54D0D90E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Capt. Sanjeev Verma FICS</w:t>
            </w:r>
          </w:p>
        </w:tc>
      </w:tr>
      <w:tr w:rsidR="003559EA" w:rsidRPr="00375C14" w14:paraId="2C62580C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96E" w14:textId="0C70E0AC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Humber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D67E" w14:textId="59770136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Tom Boothby FICS</w:t>
            </w:r>
          </w:p>
        </w:tc>
      </w:tr>
      <w:tr w:rsidR="003559EA" w:rsidRPr="00375C14" w14:paraId="75F6E8D3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87A5" w14:textId="685B0173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Ireland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A321" w14:textId="6B2A7C71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Clodagh O’Reilly FICS </w:t>
            </w:r>
          </w:p>
        </w:tc>
      </w:tr>
      <w:tr w:rsidR="003559EA" w:rsidRPr="00375C14" w14:paraId="6A841340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91" w14:textId="4F34F176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Liverpool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C158" w14:textId="6C747D10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Andy Banks FICS</w:t>
            </w:r>
          </w:p>
        </w:tc>
      </w:tr>
      <w:tr w:rsidR="003559EA" w:rsidRPr="00375C14" w14:paraId="7CE2F0B8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669F" w14:textId="11C29FE1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London &amp; South East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E2F1" w14:textId="241577CA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Jonathan Marks FICS</w:t>
            </w:r>
          </w:p>
        </w:tc>
      </w:tr>
      <w:tr w:rsidR="003559EA" w:rsidRPr="00375C14" w14:paraId="13ABD9E4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B363" w14:textId="21F17B0D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Middle East Branch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B036" w14:textId="5579C09D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Ali Canani FICS</w:t>
            </w:r>
          </w:p>
        </w:tc>
      </w:tr>
      <w:tr w:rsidR="003559EA" w:rsidRPr="00375C14" w14:paraId="02FF6669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C43D" w14:textId="507BCB4D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Mumbai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2BC8" w14:textId="1DC35A20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Ashok Gogia FICS </w:t>
            </w:r>
          </w:p>
        </w:tc>
      </w:tr>
      <w:tr w:rsidR="003559EA" w:rsidRPr="00375C14" w14:paraId="0D646414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79F4" w14:textId="1D669041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Netherlands Branch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34C6" w14:textId="4A697DF7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Rod Schlick FICS</w:t>
            </w:r>
          </w:p>
        </w:tc>
      </w:tr>
      <w:tr w:rsidR="003559EA" w:rsidRPr="00375C14" w14:paraId="7A7C6509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0611" w14:textId="05E8549E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North East of England Branch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99DD" w14:textId="75E1ECEC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Gillian Clark FICS</w:t>
            </w:r>
          </w:p>
        </w:tc>
      </w:tr>
      <w:tr w:rsidR="003559EA" w:rsidRPr="00375C14" w14:paraId="7933D90A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FB7E" w14:textId="31362383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Pakistan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C67F" w14:textId="149C9BA1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Syed Adnan Ahmad Mahmoodi FICS</w:t>
            </w:r>
          </w:p>
        </w:tc>
      </w:tr>
      <w:tr w:rsidR="003559EA" w:rsidRPr="00375C14" w14:paraId="60CE63E3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4BD8" w14:textId="7BD5CD8F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Scotland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7701" w14:textId="61043281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TBC</w:t>
            </w:r>
          </w:p>
        </w:tc>
      </w:tr>
      <w:tr w:rsidR="003559EA" w:rsidRPr="00375C14" w14:paraId="6FBBF57F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E57C" w14:textId="17E08333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Singapore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C713" w14:textId="2A8B193A" w:rsidR="003559EA" w:rsidRPr="00375C14" w:rsidRDefault="0024717D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Sunak Rai</w:t>
            </w:r>
            <w:r w:rsidR="00D51FD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FICS</w:t>
            </w:r>
          </w:p>
        </w:tc>
      </w:tr>
      <w:tr w:rsidR="003559EA" w:rsidRPr="00375C14" w14:paraId="03E52A03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01ED" w14:textId="32FD70DB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South Africa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8D14" w14:textId="51A471EB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Goscelin Gordon FICS</w:t>
            </w:r>
          </w:p>
        </w:tc>
      </w:tr>
      <w:tr w:rsidR="003559EA" w:rsidRPr="00375C14" w14:paraId="08B17298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E61" w14:textId="75BC957E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South Wales and the West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5EF" w14:textId="6EAC0E83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Matthew Kennerley FICS</w:t>
            </w:r>
          </w:p>
        </w:tc>
      </w:tr>
      <w:tr w:rsidR="003559EA" w:rsidRPr="00375C14" w14:paraId="75DD1DDB" w14:textId="77777777" w:rsidTr="004308E8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F2EF" w14:textId="05E3324B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Sri Lanka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79C4" w14:textId="2792E3F3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Lalith Witanachchi FICS</w:t>
            </w:r>
          </w:p>
        </w:tc>
      </w:tr>
      <w:tr w:rsidR="003559EA" w:rsidRPr="00375C14" w14:paraId="1E2ACDC3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499A" w14:textId="2BC985BB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Turkiye Branch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7A47" w14:textId="28BE9054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Ismail Sahin FICS</w:t>
            </w:r>
          </w:p>
        </w:tc>
      </w:tr>
      <w:tr w:rsidR="003559EA" w:rsidRPr="00375C14" w14:paraId="474C04B2" w14:textId="77777777" w:rsidTr="005B235A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6EC1" w14:textId="6C293D60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West Africa Branch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D5CD" w14:textId="54F336BE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Capt Samuel Olarewaju FICS</w:t>
            </w:r>
          </w:p>
        </w:tc>
      </w:tr>
      <w:tr w:rsidR="003559EA" w:rsidRPr="00375C14" w14:paraId="471E9518" w14:textId="77777777" w:rsidTr="00732773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CF7CE" w14:textId="53BCAA48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7D30" w14:textId="3385A3B2" w:rsidR="003559EA" w:rsidRPr="00375C14" w:rsidRDefault="003559EA" w:rsidP="00375C1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14B3B44C" w14:textId="3C419D44" w:rsidR="00B810B8" w:rsidRDefault="00B810B8">
      <w:r>
        <w:t>Co</w:t>
      </w:r>
      <w:r w:rsidR="00536EF6">
        <w:t>mmittees</w:t>
      </w:r>
      <w:r w:rsidR="00542387">
        <w:t xml:space="preserve"> and Council reporting to Controlling Council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0"/>
        <w:gridCol w:w="3440"/>
      </w:tblGrid>
      <w:tr w:rsidR="0024717D" w:rsidRPr="00375C14" w14:paraId="105CCCEE" w14:textId="77777777" w:rsidTr="00553F5A">
        <w:trPr>
          <w:trHeight w:val="300"/>
        </w:trPr>
        <w:tc>
          <w:tcPr>
            <w:tcW w:w="5900" w:type="dxa"/>
            <w:noWrap/>
            <w:vAlign w:val="center"/>
          </w:tcPr>
          <w:p w14:paraId="63EE1D3B" w14:textId="737AFB9D" w:rsidR="0024717D" w:rsidRPr="00375C14" w:rsidRDefault="0024717D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Disciplinary Committee</w:t>
            </w:r>
            <w:r w:rsidR="00D51FD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Chairman</w:t>
            </w:r>
          </w:p>
        </w:tc>
        <w:tc>
          <w:tcPr>
            <w:tcW w:w="3440" w:type="dxa"/>
            <w:noWrap/>
            <w:vAlign w:val="bottom"/>
          </w:tcPr>
          <w:p w14:paraId="40E445F6" w14:textId="4C593A76" w:rsidR="0024717D" w:rsidRPr="00375C14" w:rsidRDefault="00D51FD2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Gillian Clark FICS</w:t>
            </w:r>
          </w:p>
        </w:tc>
      </w:tr>
      <w:tr w:rsidR="00553F5A" w:rsidRPr="00375C14" w14:paraId="657092BF" w14:textId="77777777" w:rsidTr="00553F5A">
        <w:trPr>
          <w:trHeight w:val="300"/>
        </w:trPr>
        <w:tc>
          <w:tcPr>
            <w:tcW w:w="5900" w:type="dxa"/>
            <w:noWrap/>
            <w:vAlign w:val="center"/>
            <w:hideMark/>
          </w:tcPr>
          <w:p w14:paraId="75F86413" w14:textId="77777777" w:rsidR="00553F5A" w:rsidRPr="00375C14" w:rsidRDefault="00553F5A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Membership Committee Chairman </w:t>
            </w:r>
          </w:p>
        </w:tc>
        <w:tc>
          <w:tcPr>
            <w:tcW w:w="3440" w:type="dxa"/>
            <w:noWrap/>
            <w:vAlign w:val="bottom"/>
            <w:hideMark/>
          </w:tcPr>
          <w:p w14:paraId="55241CC5" w14:textId="77777777" w:rsidR="00553F5A" w:rsidRPr="00375C14" w:rsidRDefault="00553F5A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Peter Molloy FICS</w:t>
            </w:r>
          </w:p>
        </w:tc>
      </w:tr>
      <w:tr w:rsidR="00553F5A" w:rsidRPr="00375C14" w14:paraId="4837E881" w14:textId="77777777" w:rsidTr="00553F5A">
        <w:trPr>
          <w:trHeight w:val="300"/>
        </w:trPr>
        <w:tc>
          <w:tcPr>
            <w:tcW w:w="5900" w:type="dxa"/>
            <w:noWrap/>
            <w:vAlign w:val="center"/>
            <w:hideMark/>
          </w:tcPr>
          <w:p w14:paraId="2ABA99C8" w14:textId="77777777" w:rsidR="00553F5A" w:rsidRPr="00375C14" w:rsidRDefault="00553F5A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Federation Council Chairman </w:t>
            </w:r>
          </w:p>
        </w:tc>
        <w:tc>
          <w:tcPr>
            <w:tcW w:w="3440" w:type="dxa"/>
            <w:noWrap/>
            <w:vAlign w:val="center"/>
            <w:hideMark/>
          </w:tcPr>
          <w:p w14:paraId="53AA52D0" w14:textId="7D902D90" w:rsidR="00553F5A" w:rsidRPr="00375C14" w:rsidRDefault="00553F5A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Allan Seedhouse</w:t>
            </w:r>
            <w:r w:rsidR="00FF7306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MICS</w:t>
            </w:r>
          </w:p>
        </w:tc>
      </w:tr>
      <w:tr w:rsidR="00553F5A" w:rsidRPr="00375C14" w14:paraId="700EB489" w14:textId="77777777" w:rsidTr="00553F5A">
        <w:trPr>
          <w:trHeight w:val="300"/>
        </w:trPr>
        <w:tc>
          <w:tcPr>
            <w:tcW w:w="5900" w:type="dxa"/>
            <w:noWrap/>
            <w:vAlign w:val="center"/>
            <w:hideMark/>
          </w:tcPr>
          <w:p w14:paraId="23DF68C5" w14:textId="77777777" w:rsidR="00553F5A" w:rsidRPr="00375C14" w:rsidRDefault="00553F5A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Education &amp; Training Committee Chairman</w:t>
            </w:r>
          </w:p>
        </w:tc>
        <w:tc>
          <w:tcPr>
            <w:tcW w:w="3440" w:type="dxa"/>
            <w:noWrap/>
            <w:vAlign w:val="center"/>
            <w:hideMark/>
          </w:tcPr>
          <w:p w14:paraId="4CC3011E" w14:textId="77777777" w:rsidR="00553F5A" w:rsidRPr="00375C14" w:rsidRDefault="00553F5A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Norman Lopez FICS</w:t>
            </w:r>
          </w:p>
        </w:tc>
      </w:tr>
      <w:tr w:rsidR="00553F5A" w:rsidRPr="00375C14" w14:paraId="767A2CDC" w14:textId="77777777" w:rsidTr="00553F5A">
        <w:trPr>
          <w:trHeight w:val="300"/>
        </w:trPr>
        <w:tc>
          <w:tcPr>
            <w:tcW w:w="5900" w:type="dxa"/>
            <w:noWrap/>
            <w:vAlign w:val="center"/>
            <w:hideMark/>
          </w:tcPr>
          <w:p w14:paraId="7F30E766" w14:textId="77777777" w:rsidR="00553F5A" w:rsidRPr="00375C14" w:rsidRDefault="00553F5A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Finance &amp; Audit Committee Chairman</w:t>
            </w:r>
          </w:p>
        </w:tc>
        <w:tc>
          <w:tcPr>
            <w:tcW w:w="3440" w:type="dxa"/>
            <w:noWrap/>
            <w:vAlign w:val="center"/>
            <w:hideMark/>
          </w:tcPr>
          <w:p w14:paraId="122A292C" w14:textId="29AD6000" w:rsidR="00553F5A" w:rsidRPr="00375C14" w:rsidRDefault="00D51FD2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Marc Buchholz FICS</w:t>
            </w:r>
          </w:p>
        </w:tc>
      </w:tr>
      <w:tr w:rsidR="00553F5A" w:rsidRPr="00375C14" w14:paraId="776513E9" w14:textId="77777777" w:rsidTr="00553F5A">
        <w:trPr>
          <w:trHeight w:val="300"/>
        </w:trPr>
        <w:tc>
          <w:tcPr>
            <w:tcW w:w="5900" w:type="dxa"/>
            <w:noWrap/>
            <w:vAlign w:val="center"/>
            <w:hideMark/>
          </w:tcPr>
          <w:p w14:paraId="4817F6BF" w14:textId="21C2452F" w:rsidR="00553F5A" w:rsidRPr="00375C14" w:rsidRDefault="00553F5A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Governance </w:t>
            </w:r>
            <w:r w:rsidR="00E1530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Committee</w:t>
            </w:r>
            <w:r w:rsidR="00D51FD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Chairman</w:t>
            </w:r>
          </w:p>
        </w:tc>
        <w:tc>
          <w:tcPr>
            <w:tcW w:w="3440" w:type="dxa"/>
            <w:noWrap/>
            <w:vAlign w:val="center"/>
            <w:hideMark/>
          </w:tcPr>
          <w:p w14:paraId="5A61DCEB" w14:textId="77777777" w:rsidR="00553F5A" w:rsidRPr="00375C14" w:rsidRDefault="00553F5A" w:rsidP="00F5746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75C14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GB"/>
                <w14:ligatures w14:val="none"/>
              </w:rPr>
              <w:t>Joseph Richardson FICS</w:t>
            </w:r>
          </w:p>
        </w:tc>
      </w:tr>
    </w:tbl>
    <w:p w14:paraId="72C47639" w14:textId="77777777" w:rsidR="00553F5A" w:rsidRDefault="00553F5A"/>
    <w:sectPr w:rsidR="00553F5A" w:rsidSect="006F00EB">
      <w:pgSz w:w="11906" w:h="16838" w:code="9"/>
      <w:pgMar w:top="1440" w:right="1440" w:bottom="1440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14"/>
    <w:rsid w:val="00013A29"/>
    <w:rsid w:val="0024717D"/>
    <w:rsid w:val="003559EA"/>
    <w:rsid w:val="00375C14"/>
    <w:rsid w:val="00512F9F"/>
    <w:rsid w:val="00536EF6"/>
    <w:rsid w:val="00542387"/>
    <w:rsid w:val="00553F5A"/>
    <w:rsid w:val="006E549D"/>
    <w:rsid w:val="006F00EB"/>
    <w:rsid w:val="00757FB0"/>
    <w:rsid w:val="00985176"/>
    <w:rsid w:val="00A62CDC"/>
    <w:rsid w:val="00B364E5"/>
    <w:rsid w:val="00B810B8"/>
    <w:rsid w:val="00CC622A"/>
    <w:rsid w:val="00CD6B3E"/>
    <w:rsid w:val="00D51FD2"/>
    <w:rsid w:val="00DD1A9D"/>
    <w:rsid w:val="00E1530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1959"/>
  <w15:chartTrackingRefBased/>
  <w15:docId w15:val="{00FD16D4-2E75-4B64-94A9-4025C46D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1431</Characters>
  <Application>Microsoft Office Word</Application>
  <DocSecurity>0</DocSecurity>
  <Lines>89</Lines>
  <Paragraphs>98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Porter</dc:creator>
  <cp:keywords/>
  <dc:description/>
  <cp:lastModifiedBy>Sam Porter</cp:lastModifiedBy>
  <cp:revision>14</cp:revision>
  <dcterms:created xsi:type="dcterms:W3CDTF">2025-10-02T09:01:00Z</dcterms:created>
  <dcterms:modified xsi:type="dcterms:W3CDTF">2025-10-08T09:58:00Z</dcterms:modified>
</cp:coreProperties>
</file>